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64" w:rsidRPr="00F1763E" w:rsidRDefault="00E20279" w:rsidP="00504564">
      <w:pPr>
        <w:rPr>
          <w:b/>
          <w:sz w:val="36"/>
          <w:szCs w:val="36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52F4E4" wp14:editId="7B8990E9">
                <wp:simplePos x="0" y="0"/>
                <wp:positionH relativeFrom="column">
                  <wp:posOffset>2933700</wp:posOffset>
                </wp:positionH>
                <wp:positionV relativeFrom="paragraph">
                  <wp:posOffset>1057275</wp:posOffset>
                </wp:positionV>
                <wp:extent cx="295275" cy="1781175"/>
                <wp:effectExtent l="76200" t="38100" r="66675" b="857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1781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31pt;margin-top:83.25pt;width:23.25pt;height:14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29T2AEAAAIEAAAOAAAAZHJzL2Uyb0RvYy54bWysU8GO0zAQvSPxD5bvNE2qZZeq6Qp1gQuC&#10;ahc+wOvYjSXbY41Nk/49YyebRYC0EuIyydh+b+Y9j3e3o7PsrDAa8C2vV2vOlJfQGX9q+fdvH9/c&#10;cBaT8J2w4FXLLyry2/3rV7shbFUDPdhOISMSH7dDaHmfUthWVZS9ciKuIChPmxrQiUQpnqoOxUDs&#10;zlbNev22GgC7gCBVjLR6N23yfeHXWsn0VeuoErMtp95SiVjiY47Vfie2JxShN3JuQ/xDF04YT0UX&#10;qjuRBPuB5g8qZyRCBJ1WElwFWhupigZSU69/U/PQi6CKFjInhsWm+P9o5ZfzEZnpWr7hzAtHV/SQ&#10;UJhTn9h7RBjYAbwnGwHZJrs1hLgl0MEfcc5iOGKWPmp0+Uui2FgcviwOqzExSYvNu6vm+oozSVv1&#10;9U1dU0I01TM6YEyfFDiWf1oe52aWLupiszh/jmkCPgFyaetzTMLYD75j6RJIjsgq5iJ5v8oKpp7L&#10;X7pYNWHvlSYnqMtNqVFmUB0ssrOg6RFSKp+ahYlOZ5g21i7A9cvA+XyGqjKfC7h5GbwgSmXwaQE7&#10;4wH/RpDGem5ZT+efHJh0ZwseobuU2yzW0KCVC5kfRZ7kX/MCf366+58AAAD//wMAUEsDBBQABgAI&#10;AAAAIQA+hpy43wAAAAsBAAAPAAAAZHJzL2Rvd25yZXYueG1sTI/NTsMwEITvSLyDtUjcqN2qMVWI&#10;UwESPSAh1MADuPHWieqfNHbb9O1ZTnDb0TeananWk3fsjGPqY1AwnwlgGNpo+mAVfH+9PayApayD&#10;0S4GVHDFBOv69qbSpYmXsMVzky2jkJBKraDLeSg5T22HXqdZHDAQ28fR60xytNyM+kLh3vGFEJJ7&#10;3Qf60OkBXztsD83JK3j51KPcoJ0fbeE2+fh+lR+5Uer+bnp+ApZxyn9m+K1P1aGmTrt4CiYxp2Ap&#10;F7QlE5CyAEaOQqzo2BFaPgrgdcX/b6h/AAAA//8DAFBLAQItABQABgAIAAAAIQC2gziS/gAAAOEB&#10;AAATAAAAAAAAAAAAAAAAAAAAAABbQ29udGVudF9UeXBlc10ueG1sUEsBAi0AFAAGAAgAAAAhADj9&#10;If/WAAAAlAEAAAsAAAAAAAAAAAAAAAAALwEAAF9yZWxzLy5yZWxzUEsBAi0AFAAGAAgAAAAhAKX/&#10;b1PYAQAAAgQAAA4AAAAAAAAAAAAAAAAALgIAAGRycy9lMm9Eb2MueG1sUEsBAi0AFAAGAAgAAAAh&#10;AD6GnLjfAAAACwEAAA8AAAAAAAAAAAAAAAAAMgQAAGRycy9kb3ducmV2LnhtbFBLBQYAAAAABAAE&#10;APMAAAA+BQAA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50456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77D63B" wp14:editId="0962678F">
                <wp:simplePos x="0" y="0"/>
                <wp:positionH relativeFrom="column">
                  <wp:posOffset>-314325</wp:posOffset>
                </wp:positionH>
                <wp:positionV relativeFrom="paragraph">
                  <wp:posOffset>-81915</wp:posOffset>
                </wp:positionV>
                <wp:extent cx="6162675" cy="1123950"/>
                <wp:effectExtent l="0" t="0" r="28575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11239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6" style="position:absolute;margin-left:-24.75pt;margin-top:-6.45pt;width:485.25pt;height:8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TpcgIAACsFAAAOAAAAZHJzL2Uyb0RvYy54bWysVN9P2zAQfp+0/8Hy+0jTlTIqUlSBmCYh&#10;qICJZ+PYbTTb553dpt1fv7OTBsb6NO3FufP9/vKdLy531rCtwtCAq3h5MuJMOQl141YV//508+kL&#10;ZyEKVwsDTlV8rwK/nH/8cNH6mRrDGkytkFESF2atr/g6Rj8riiDXyopwAl45MmpAKyKpuCpqFC1l&#10;t6YYj0bTogWsPYJUIdDtdWfk85xfayXjvdZBRWYqTr3FfGI+X9JZzC/EbIXCrxvZtyH+oQsrGkdF&#10;h1TXIgq2weavVLaRCAF0PJFgC9C6kSrPQNOUo3fTPK6FV3kWAif4Aabw/9LKu+0SWVNXfMKZE5Z+&#10;0QNsXK1q9kDgCbcyik0STK0PM/J+9EvstUBimnmn0aYvTcN2Gdr9AK3aRSbpclpOx9OzU84k2cpy&#10;/Pn8NINfvIZ7DPGrAsuSUHFMbaQeMq5iexsi1SX/g18q6eCmMSbdp/a6hrIU90YlB+MelKb5qIVx&#10;TpSZpa4Msq0gTggplYvTNCClzt4pTFPWIbA8Fmhi2Qf1vilMZcYNgaNjgX9WHCJyVXBxCLaNAzyW&#10;oP4xVO78D9N3M6fxX6De029F6PgevLxpCNRbEeJSIBGcVoGWNt7ToQ20FYde4mwN+OvYffIn3pGV&#10;s5YWpuLh50ag4sx8c8TI83IySRuWlcnp2ZgUfGt5eWtxG3sFhH9Jz4OXWUz+0RxEjWCfabcXqSqZ&#10;hJNUu+Iy4kG5it0i0+sg1WKR3WirvIi37tHLlDyhmvjytHsW6HtmRSLlHRyWS8zecavzTZEOFpsI&#10;usnEe8W1x5s2MpOmfz3Syr/Vs9frGzf/DQAA//8DAFBLAwQUAAYACAAAACEA2Et9mt4AAAALAQAA&#10;DwAAAGRycy9kb3ducmV2LnhtbEyPwU7DMAyG70i8Q2Qkblvargxamk4TgjNiIMExa0xbrXFKkm3t&#10;22NO7GbLn35/f7WZ7CBO6EPvSEG6TEAgNc701Cr4eH9ZPIAIUZPRgyNUMGOATX19VenSuDO94WkX&#10;W8EhFEqtoItxLKUMTYdWh6Ubkfj27bzVkVffSuP1mcPtILMkWUure+IPnR7xqcPmsDtaBWFuCV8/&#10;V/5ebn++VvP4PDf5Qanbm2n7CCLiFP9h+NNndajZae+OZIIYFCzy4o5RHtKsAMFEkaXcbs/oOk9B&#10;1pW87FD/AgAA//8DAFBLAQItABQABgAIAAAAIQC2gziS/gAAAOEBAAATAAAAAAAAAAAAAAAAAAAA&#10;AABbQ29udGVudF9UeXBlc10ueG1sUEsBAi0AFAAGAAgAAAAhADj9If/WAAAAlAEAAAsAAAAAAAAA&#10;AAAAAAAALwEAAF9yZWxzLy5yZWxzUEsBAi0AFAAGAAgAAAAhACCYZOlyAgAAKwUAAA4AAAAAAAAA&#10;AAAAAAAALgIAAGRycy9lMm9Eb2MueG1sUEsBAi0AFAAGAAgAAAAhANhLfZreAAAACwEAAA8AAAAA&#10;AAAAAAAAAAAAzAQAAGRycy9kb3ducmV2LnhtbFBLBQYAAAAABAAEAPMAAADXBQAAAAA=&#10;" filled="f" strokecolor="#f79646 [3209]" strokeweight="2pt"/>
            </w:pict>
          </mc:Fallback>
        </mc:AlternateContent>
      </w:r>
      <w:proofErr w:type="gramStart"/>
      <w:r w:rsidR="00504564" w:rsidRPr="00F1763E">
        <w:rPr>
          <w:b/>
          <w:sz w:val="36"/>
          <w:szCs w:val="36"/>
        </w:rPr>
        <w:t>Measure at this junction with Digital Volt meter and oscilloscope in DC setting.</w:t>
      </w:r>
      <w:proofErr w:type="gramEnd"/>
      <w:r w:rsidR="00504564" w:rsidRPr="00F1763E">
        <w:rPr>
          <w:b/>
          <w:sz w:val="36"/>
          <w:szCs w:val="36"/>
        </w:rPr>
        <w:t xml:space="preserve"> </w:t>
      </w:r>
      <w:proofErr w:type="gramStart"/>
      <w:r w:rsidR="00504564" w:rsidRPr="00F1763E">
        <w:rPr>
          <w:b/>
          <w:sz w:val="36"/>
          <w:szCs w:val="36"/>
        </w:rPr>
        <w:t>Should not have any DC Voltage (not even millivolts).</w:t>
      </w:r>
      <w:proofErr w:type="gramEnd"/>
    </w:p>
    <w:p w:rsidR="007247A1" w:rsidRPr="007247A1" w:rsidRDefault="00E20279" w:rsidP="007247A1">
      <w:pPr>
        <w:rPr>
          <w:sz w:val="28"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C470AA" wp14:editId="7122DBA8">
                <wp:simplePos x="0" y="0"/>
                <wp:positionH relativeFrom="column">
                  <wp:posOffset>5334000</wp:posOffset>
                </wp:positionH>
                <wp:positionV relativeFrom="paragraph">
                  <wp:posOffset>91440</wp:posOffset>
                </wp:positionV>
                <wp:extent cx="1466850" cy="29051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051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36F4" w:rsidRPr="00E20279" w:rsidRDefault="002136F4" w:rsidP="002136F4">
                            <w:pPr>
                              <w:jc w:val="center"/>
                              <w:rPr>
                                <w:b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E20279">
                              <w:rPr>
                                <w:b/>
                                <w:color w:val="FF0000"/>
                                <w:sz w:val="30"/>
                                <w:szCs w:val="30"/>
                              </w:rPr>
                              <w:t xml:space="preserve">Low impedance </w:t>
                            </w:r>
                            <w:r w:rsidR="00E20279" w:rsidRPr="00E20279">
                              <w:rPr>
                                <w:b/>
                                <w:color w:val="FF0000"/>
                                <w:sz w:val="30"/>
                                <w:szCs w:val="30"/>
                              </w:rPr>
                              <w:t xml:space="preserve">of </w:t>
                            </w:r>
                            <w:r w:rsidRPr="00E20279">
                              <w:rPr>
                                <w:b/>
                                <w:color w:val="FF0000"/>
                                <w:sz w:val="30"/>
                                <w:szCs w:val="30"/>
                              </w:rPr>
                              <w:t>speaker</w:t>
                            </w:r>
                            <w:r w:rsidR="00E20279" w:rsidRPr="00E20279">
                              <w:rPr>
                                <w:b/>
                                <w:color w:val="FF0000"/>
                                <w:sz w:val="30"/>
                                <w:szCs w:val="30"/>
                              </w:rPr>
                              <w:t xml:space="preserve"> shorts the output of </w:t>
                            </w:r>
                            <w:r w:rsidR="00E20279">
                              <w:rPr>
                                <w:b/>
                                <w:color w:val="FF0000"/>
                                <w:sz w:val="30"/>
                                <w:szCs w:val="30"/>
                              </w:rPr>
                              <w:t xml:space="preserve">IC </w:t>
                            </w:r>
                            <w:r w:rsidR="00E20279" w:rsidRPr="00E20279">
                              <w:rPr>
                                <w:b/>
                                <w:color w:val="FF0000"/>
                                <w:sz w:val="30"/>
                                <w:szCs w:val="30"/>
                              </w:rPr>
                              <w:t>741. Speaker can only be driven by the power transistor.</w:t>
                            </w:r>
                          </w:p>
                          <w:p w:rsidR="00E20279" w:rsidRDefault="00E202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420pt;margin-top:7.2pt;width:115.5pt;height:22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DRQrQIAAMUFAAAOAAAAZHJzL2Uyb0RvYy54bWysVE1v2zAMvQ/YfxB0X20HSdoGdYqgRYcB&#10;XVu0HXpWZDk2IIuapMTOfv1I2XGDLthh2MWm+PEoPpG8uu4azXbK+RpMzrOzlDNlJBS12eT8x+vd&#10;lwvOfBCmEBqMyvleeX69/PzpqrULNYEKdKEcQxDjF63NeRWCXSSJl5VqhD8DqwwaS3CNCHh0m6Rw&#10;okX0RieTNJ0nLbjCOpDKe9Te9ka+jPhlqWR4LEuvAtM5x7uF+HXxu6ZvsrwSi40TtqrlcA3xD7do&#10;RG0w6Qh1K4JgW1f/AdXU0oGHMpxJaBIoy1qqWANWk6UfqnmphFWxFiTH25Em//9g5cPuybG6yPmM&#10;MyMafKJn2JpCFewZyRNmoxWbEU2t9Qv0frFPbjh5FKnmrnQN/bEa1kVq9yO1qgtMojKbzucXM3wB&#10;ibbJZTrLJhE1eQ+3zoevChpGQs4dXYPuEHkVu3sfMC/6H/wopYG7Wuv4iNqQwoOuC9LFA3WRutGO&#10;7QS+v5BSmTCPeHrbfIei15/P0jR2AoLHxqOQmOoIDW2UISEa+sKjFPZaUSptnlWJPGKpk5hgBDrO&#10;nfWmShSqV1Pm06kjICGXWMyIPQCcqiujR8JbDv4UquIAjMHp3y7WB48RMTOYMAY3tQF3CkCHMXPv&#10;fyCpp4ZYCt26Q3wS11DsseEc9JPorbyr8bnvhQ9PwuHoYYvgOgmP+Ck1tDmHQeKsAvfrlJ78cSLQ&#10;ylmLo5xz/3MrnOJMfzM4K5fZdEqzHw/T2fkED+7Ysj62mG1zA9gtGS4uK6NI/kEfxNJB84ZbZ0VZ&#10;0SSMxNw5l8EdDjehXzG4t6RaraIbzrsV4d68WEngRDB18mv3Jpwdej7guDzAYezF4kPX974UaWC1&#10;DVDWcSTeeR2ox10RW2HYa7SMjs/R6337Ln8DAAD//wMAUEsDBBQABgAIAAAAIQD/Bk9F4AAAAAsB&#10;AAAPAAAAZHJzL2Rvd25yZXYueG1sTI/BTsMwEETvSPyDtUjcqB0U0RLiVNAqF5CQCEjAzY2XJMJe&#10;R7Hbhr9ne4Ljzoxm35Tr2TtxwCkOgTRkCwUCqQ12oE7D22t9tQIRkyFrXCDU8IMR1tX5WWkKG470&#10;gocmdYJLKBZGQ5/SWEgZ2x69iYswIrH3FSZvEp9TJ+1kjlzunbxW6kZ6MxB/6M2Imx7b72bvNeCc&#10;PW6fN/Wnkw/bpyH7UM17rbS+vJjv70AknNNfGE74jA4VM+3CnmwUTsMqV7wlsZHnIE4BtcxY2WnI&#10;l9ktyKqU/zdUvwAAAP//AwBQSwECLQAUAAYACAAAACEAtoM4kv4AAADhAQAAEwAAAAAAAAAAAAAA&#10;AAAAAAAAW0NvbnRlbnRfVHlwZXNdLnhtbFBLAQItABQABgAIAAAAIQA4/SH/1gAAAJQBAAALAAAA&#10;AAAAAAAAAAAAAC8BAABfcmVscy8ucmVsc1BLAQItABQABgAIAAAAIQCJVDRQrQIAAMUFAAAOAAAA&#10;AAAAAAAAAAAAAC4CAABkcnMvZTJvRG9jLnhtbFBLAQItABQABgAIAAAAIQD/Bk9F4AAAAAsBAAAP&#10;AAAAAAAAAAAAAAAAAAcFAABkcnMvZG93bnJldi54bWxQSwUGAAAAAAQABADzAAAAFAYAAAAA&#10;" filled="f" strokecolor="#e36c0a [2409]" strokeweight="2pt">
                <v:textbox>
                  <w:txbxContent>
                    <w:p w:rsidR="002136F4" w:rsidRPr="00E20279" w:rsidRDefault="002136F4" w:rsidP="002136F4">
                      <w:pPr>
                        <w:jc w:val="center"/>
                        <w:rPr>
                          <w:b/>
                          <w:color w:val="FF0000"/>
                          <w:sz w:val="30"/>
                          <w:szCs w:val="30"/>
                        </w:rPr>
                      </w:pPr>
                      <w:r w:rsidRPr="00E20279">
                        <w:rPr>
                          <w:b/>
                          <w:color w:val="FF0000"/>
                          <w:sz w:val="30"/>
                          <w:szCs w:val="30"/>
                        </w:rPr>
                        <w:t xml:space="preserve">Low impedance </w:t>
                      </w:r>
                      <w:r w:rsidR="00E20279" w:rsidRPr="00E20279">
                        <w:rPr>
                          <w:b/>
                          <w:color w:val="FF0000"/>
                          <w:sz w:val="30"/>
                          <w:szCs w:val="30"/>
                        </w:rPr>
                        <w:t xml:space="preserve">of </w:t>
                      </w:r>
                      <w:r w:rsidRPr="00E20279">
                        <w:rPr>
                          <w:b/>
                          <w:color w:val="FF0000"/>
                          <w:sz w:val="30"/>
                          <w:szCs w:val="30"/>
                        </w:rPr>
                        <w:t>speaker</w:t>
                      </w:r>
                      <w:r w:rsidR="00E20279" w:rsidRPr="00E20279">
                        <w:rPr>
                          <w:b/>
                          <w:color w:val="FF0000"/>
                          <w:sz w:val="30"/>
                          <w:szCs w:val="30"/>
                        </w:rPr>
                        <w:t xml:space="preserve"> shorts the output of </w:t>
                      </w:r>
                      <w:r w:rsidR="00E20279">
                        <w:rPr>
                          <w:b/>
                          <w:color w:val="FF0000"/>
                          <w:sz w:val="30"/>
                          <w:szCs w:val="30"/>
                        </w:rPr>
                        <w:t xml:space="preserve">IC </w:t>
                      </w:r>
                      <w:r w:rsidR="00E20279" w:rsidRPr="00E20279">
                        <w:rPr>
                          <w:b/>
                          <w:color w:val="FF0000"/>
                          <w:sz w:val="30"/>
                          <w:szCs w:val="30"/>
                        </w:rPr>
                        <w:t>741. Speaker can only be driven by the power transistor.</w:t>
                      </w:r>
                    </w:p>
                    <w:p w:rsidR="00E20279" w:rsidRDefault="00E20279"/>
                  </w:txbxContent>
                </v:textbox>
              </v:round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FA0CC6" wp14:editId="39C8F4CD">
                <wp:simplePos x="0" y="0"/>
                <wp:positionH relativeFrom="column">
                  <wp:posOffset>57150</wp:posOffset>
                </wp:positionH>
                <wp:positionV relativeFrom="paragraph">
                  <wp:posOffset>3609975</wp:posOffset>
                </wp:positionV>
                <wp:extent cx="6086475" cy="790575"/>
                <wp:effectExtent l="19050" t="19050" r="28575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7905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1763E" w:rsidRPr="00A47F40" w:rsidRDefault="00504564" w:rsidP="00F1763E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47F40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Warning: </w:t>
                            </w:r>
                            <w:r w:rsidR="00CE7EB9" w:rsidRPr="00A47F40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Presence of</w:t>
                            </w:r>
                            <w:r w:rsidR="00F1763E" w:rsidRPr="00A47F40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DC voltage at this point results in transistors Q1-Q4 getting fried.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7" style="position:absolute;margin-left:4.5pt;margin-top:284.25pt;width:479.25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sM9qQIAALEFAAAOAAAAZHJzL2Uyb0RvYy54bWysVEtv2zAMvg/YfxB0X21nebRGnSJo0WFA&#10;0RZth54VWYoNyKImKbGzXz9KfjToih2G5aBQIvnx4Y+8vOoaRQ7Cuhp0QbOzlBKhOZS13hX0x8vt&#10;l3NKnGe6ZAq0KOhROHq1/vzpsjW5mEEFqhSWIIh2eWsKWnlv8iRxvBINc2dghEalBNswj1e7S0rL&#10;WkRvVDJL02XSgi2NBS6cw9ebXknXEV9Kwf2DlE54ogqKufl42nhuw5msL1m+s8xUNR/SYP+QRcNq&#10;jUEnqBvmGdnb+g+opuYWHEh/xqFJQMqai1gDVpOl76p5rpgRsRZsjjNTm9z/g+X3h0dL6rKgK0o0&#10;a/ATPcFel6IkT9g8pndKkFVoU2tcjtbP5tEON4diqLmTtgn/WA3pYmuPU2tF5wnHx2V6vpyvFpRw&#10;1K0u0gXKCJO8eRvr/DcBDQlCQW3IIqQQ28oOd8739qNdiKjhtlYK31muNGkL+vU8S9Po4UDVZdAG&#10;ZaSTuFaWHBgSgXEutF8OCZxYYjpKY1ah1r66KPmjEn2MJyGxWVjPrA8SaPoeN+tVFStFH26R4m8M&#10;NnrE2pVGwIAsMdEJewAYLU9zzgaYwT64isjyyXmo/m/Ok0eMDNpPzk2twX5UmfJT5N5+bFLfmtAl&#10;3227SKRoGV62UB6RXBb6qXOG39b4be+Y84/M4pjhQOLq8A94SAX4+WCQKKnA/vroPdgj+1FLSYtj&#10;W1D3c8+soER91zgXF9l8HuY8XuaL1Qwv9lSzPdXofXMNSIgMl5ThUQz2Xo2itNC84obZhKioYppj&#10;7IJyb8fLte/XCe4oLjabaIazbZi/08+GB/DQ50Dbl+6VWTMQ3ONo3MM44ix/R/HeNnhq2Ow9yDry&#10;/62vwxfAvRCpNOywsHhO79HqbdOufwMAAP//AwBQSwMEFAAGAAgAAAAhAK4SnR7fAAAACQEAAA8A&#10;AABkcnMvZG93bnJldi54bWxMj8FOwzAQRO9I/IO1SNyoE6qaJmRTUQQSIC6U0rMbmyQiXkexm4S/&#10;ZznBbVazmnlTbGbXidEOofWEkC4SEJYqb1qqEfbvj1drECFqMrrzZBG+bYBNeX5W6Nz4id7suIu1&#10;4BAKuUZoYuxzKUPVWKfDwveW2Pv0g9ORz6GWZtATh7tOXieJkk63xA2N7u19Y6uv3ckhHJ73bhpf&#10;0w/1sF0etunTi+9njXh5Md/dgoh2jn/P8IvP6FAy09GfyATRIWS8JCKs1HoFgv1M3bA4IqhsmYAs&#10;C/l/QfkDAAD//wMAUEsBAi0AFAAGAAgAAAAhALaDOJL+AAAA4QEAABMAAAAAAAAAAAAAAAAAAAAA&#10;AFtDb250ZW50X1R5cGVzXS54bWxQSwECLQAUAAYACAAAACEAOP0h/9YAAACUAQAACwAAAAAAAAAA&#10;AAAAAAAvAQAAX3JlbHMvLnJlbHNQSwECLQAUAAYACAAAACEAEaLDPakCAACxBQAADgAAAAAAAAAA&#10;AAAAAAAuAgAAZHJzL2Uyb0RvYy54bWxQSwECLQAUAAYACAAAACEArhKdHt8AAAAJAQAADwAAAAAA&#10;AAAAAAAAAAADBQAAZHJzL2Rvd25yZXYueG1sUEsFBgAAAAAEAAQA8wAAAA8GAAAAAA==&#10;" filled="f" strokecolor="#f79646 [3209]" strokeweight="3pt">
                <v:textbox>
                  <w:txbxContent>
                    <w:p w:rsidR="00F1763E" w:rsidRPr="00A47F40" w:rsidRDefault="00504564" w:rsidP="00F1763E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A47F40"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Warning: </w:t>
                      </w:r>
                      <w:r w:rsidR="00CE7EB9" w:rsidRPr="00A47F40">
                        <w:rPr>
                          <w:b/>
                          <w:color w:val="FF0000"/>
                          <w:sz w:val="36"/>
                          <w:szCs w:val="36"/>
                        </w:rPr>
                        <w:t>Presence of</w:t>
                      </w:r>
                      <w:r w:rsidR="00F1763E" w:rsidRPr="00A47F40"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 DC voltage at this point results in transistors Q1-Q4 getting fried.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643363" wp14:editId="381451C7">
                <wp:simplePos x="0" y="0"/>
                <wp:positionH relativeFrom="column">
                  <wp:posOffset>2057400</wp:posOffset>
                </wp:positionH>
                <wp:positionV relativeFrom="paragraph">
                  <wp:posOffset>1948816</wp:posOffset>
                </wp:positionV>
                <wp:extent cx="1171575" cy="1552574"/>
                <wp:effectExtent l="57150" t="38100" r="47625" b="12446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1575" cy="1552574"/>
                        </a:xfrm>
                        <a:prstGeom prst="straightConnector1">
                          <a:avLst/>
                        </a:prstGeom>
                        <a:ln w="25400">
                          <a:tailEnd type="arrow"/>
                        </a:ln>
                        <a:effectLst>
                          <a:outerShdw blurRad="50800" dist="50800" dir="5400000" algn="ctr" rotWithShape="0">
                            <a:schemeClr val="tx1">
                              <a:lumMod val="75000"/>
                              <a:lumOff val="25000"/>
                            </a:scheme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162pt;margin-top:153.45pt;width:92.25pt;height:122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Xp9QQIAAOcEAAAOAAAAZHJzL2Uyb0RvYy54bWysVE2P2jAUvFfqf7B8LwloAytEWFVs20s/&#10;0LJtz8axiSV/6dkQ+Pd9drIpbbm0Kgcrz/aMZ8bPrB7ORpOTgKCcrel0UlIiLHeNsoeafn1+/+ae&#10;khCZbZh2VtT0IgJ9WL9+ter8Usxc63QjgCCJDcvO17SN0S+LIvBWGBYmzguLi9KBYRFLOBQNsA7Z&#10;jS5mZTkvOgeNB8dFCDj72C/SdeaXUvD4RcogItE1RW0xj5DHfRqL9YotD8B8q/ggg/2DCsOUxUNH&#10;qkcWGTmC+oPKKA4uOBkn3JnCSam4yB7QzbT8zc2uZV5kLxhO8GNM4f/R8s+nLRDV1HROiWUGr2gX&#10;galDG8lbANeRjbMWY3RA5imtzoclgjZ2C0MV/BaS9bMEQ6RW/hs2Qg4D7ZFzzvoyZi3OkXCcnE4X&#10;02pRUcJxbVpVs2pxl/iLnigRegjxg3CGpI+ahkHXKKg/hJ0+htgDXwAJrC3pajqr7soya4lM6Xe2&#10;IfHi0SNL1objtE37RW4WpEqFO0YBu7bpyF4f4YlhPFV5j0ykUUnKWGAnpRPwRwnTB3wCPAIl4OJ3&#10;Fdt8f8l54swtLTYayIlhM8ZzL18fzSfX9HOLKhGhF5R/NNi4/fTsZRqzGVlyUqPOXF1ZKNI19ReT&#10;v+JFi0xrn4TE604XcEsV41zYOBuTwd0JJpXWI/CmnV+Bw/4E7UX9DXhE5JOdjSPYKOvgluwUZt8C&#10;st+PeVz5Tp9711xyy+YFfE05suHlp+d6XWf4z/+n9Q8AAAD//wMAUEsDBBQABgAIAAAAIQBX3b5V&#10;4AAAAAsBAAAPAAAAZHJzL2Rvd25yZXYueG1sTI9BT4NAEIXvJv6HzZh4s0sRmhZZGmLURC9GsJ4X&#10;dgQiO0vYbYv/3vGkt/cyL2++l+8XO4oTzn5wpGC9ikAgtc4M1Cl4rx9vtiB80GT06AgVfKOHfXF5&#10;kevMuDO94akKneAS8plW0IcwZVL6tker/cpNSHz7dLPVge3cSTPrM5fbUcZRtJFWD8Qfej3hfY/t&#10;V3W0CuqkRlfGD0l1+Jhen55N+dLUpVLXV0t5ByLgEv7C8IvP6FAwU+OOZLwYFdzGCW8JLKLNDgQn&#10;0mibgmhYpOsEZJHL/xuKHwAAAP//AwBQSwECLQAUAAYACAAAACEAtoM4kv4AAADhAQAAEwAAAAAA&#10;AAAAAAAAAAAAAAAAW0NvbnRlbnRfVHlwZXNdLnhtbFBLAQItABQABgAIAAAAIQA4/SH/1gAAAJQB&#10;AAALAAAAAAAAAAAAAAAAAC8BAABfcmVscy8ucmVsc1BLAQItABQABgAIAAAAIQARVXp9QQIAAOcE&#10;AAAOAAAAAAAAAAAAAAAAAC4CAABkcnMvZTJvRG9jLnhtbFBLAQItABQABgAIAAAAIQBX3b5V4AAA&#10;AAsBAAAPAAAAAAAAAAAAAAAAAJsEAABkcnMvZG93bnJldi54bWxQSwUGAAAAAAQABADzAAAAqAUA&#10;AAAA&#10;" strokecolor="#bc4542 [3045]" strokeweight="2pt">
                <v:stroke endarrow="open"/>
                <v:shadow on="t" color="#404040 [2429]" offset="0,4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22006" wp14:editId="46E37320">
                <wp:simplePos x="0" y="0"/>
                <wp:positionH relativeFrom="column">
                  <wp:posOffset>3228975</wp:posOffset>
                </wp:positionH>
                <wp:positionV relativeFrom="paragraph">
                  <wp:posOffset>1751965</wp:posOffset>
                </wp:positionV>
                <wp:extent cx="238125" cy="20002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00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" o:spid="_x0000_s1026" style="position:absolute;margin-left:254.25pt;margin-top:137.95pt;width:18.7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9wfwIAAFsFAAAOAAAAZHJzL2Uyb0RvYy54bWysVEtvGyEQvlfqf0Dcm33USdOV15HlKFWl&#10;KLGaVDljFmxUlqGAvXZ/fQd2vXEbn6peYIZ5fsPMTG/2rSY74bwCU9PiIqdEGA6NMuuafn+++3BN&#10;iQ/MNEyDETU9CE9vZu/fTTtbiRI2oBvhCDoxvupsTTch2CrLPN+IlvkLsMKgUIJrWUDWrbPGsQ69&#10;tzor8/wq68A11gEX3uPrbS+ks+RfSsHDo5ReBKJrirmFdLp0ruKZzaasWjtmN4oPabB/yKJlymDQ&#10;0dUtC4xsnXrjqlXcgQcZLji0GUipuEgYEE2R/4XmacOsSFiwON6OZfL/zy1/2C0dUU1NS0oMa/GL&#10;HndMkzJWprO+QoUnu3QD55GMMPfStfFGAGSfqnkYqyn2gXB8LD9eF+UlJRxF+FU50uglezW2zocv&#10;AloSiZoKrZX1ES+r2O7eh177qBWfDdwprfGdVdrE04NWTXxLjFuvFtoRzL+mC4yYp//FiCdqyEXT&#10;LGLr0SQqHLTo3X4TEusR80+ZpE4Uo1vGuTDhakCiDWpHM4kpjIbFOUMdisFo0I1mInXoaJifM/wz&#10;4miRooIJo3GrDLhzDpofY+Re/4i+xxzhr6A5YBs46OfDW36n8E/umQ9L5nAgcHRwyMMjHlJDV1MY&#10;KEo24H6de4/62KcopaTDAaup/7llTlCivxrs4M/FZBInMjGTy08lMu5UsjqVmG27APzWAteJ5YmM&#10;+kEfSemgfcFdMI9RUcQMx9g15cEdmUXoBx+3CRfzeVLDKbQs3Jsny6PzWNXYcM/7F+bs0JgBO/oB&#10;jsP4pjl73WhpYL4NIFXq3Ne6DvXGCU7tP2ybuCJO+aT1uhNnvwEAAP//AwBQSwMEFAAGAAgAAAAh&#10;ABUZ7q3jAAAACwEAAA8AAABkcnMvZG93bnJldi54bWxMj8tOwzAQRfdI/IM1SOyoTWnaEjKpEA8J&#10;UQlBCoilGw9JRGxHttuGv2dYwXI0R/eeW6xG24s9hdh5h3A+USDI1d50rkF43dyfLUHEpJ3RvXeE&#10;8E0RVuXxUaFz4w/uhfZVagSHuJhrhDalIZcy1i1ZHSd+IMe/Tx+sTnyGRpqgDxxuezlVai6t7hw3&#10;tHqgm5bqr2pnEdZvm3VXfajb5r16vnt6fEhNGBLi6cl4fQUi0Zj+YPjVZ3Uo2Wnrd85E0SNkapkx&#10;ijBdZJcgmMhmc163RbhQixnIspD/N5Q/AAAA//8DAFBLAQItABQABgAIAAAAIQC2gziS/gAAAOEB&#10;AAATAAAAAAAAAAAAAAAAAAAAAABbQ29udGVudF9UeXBlc10ueG1sUEsBAi0AFAAGAAgAAAAhADj9&#10;If/WAAAAlAEAAAsAAAAAAAAAAAAAAAAALwEAAF9yZWxzLy5yZWxzUEsBAi0AFAAGAAgAAAAhAKYt&#10;j3B/AgAAWwUAAA4AAAAAAAAAAAAAAAAALgIAAGRycy9lMm9Eb2MueG1sUEsBAi0AFAAGAAgAAAAh&#10;ABUZ7q3jAAAACwEAAA8AAAAAAAAAAAAAAAAA2QQAAGRycy9kb3ducmV2LnhtbFBLBQYAAAAABAAE&#10;APMAAADpBQAAAAA=&#10;" filled="f" strokecolor="#c00000" strokeweight="2pt"/>
            </w:pict>
          </mc:Fallback>
        </mc:AlternateContent>
      </w:r>
      <w:bookmarkStart w:id="0" w:name="_GoBack"/>
      <w:r w:rsidR="007247A1">
        <w:rPr>
          <w:noProof/>
        </w:rPr>
        <w:drawing>
          <wp:inline distT="0" distB="0" distL="0" distR="0" wp14:anchorId="4229573D" wp14:editId="470484FE">
            <wp:extent cx="5330410" cy="35052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35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1763E" w:rsidRDefault="00F1763E" w:rsidP="00F1763E">
      <w:pPr>
        <w:spacing w:after="0" w:line="240" w:lineRule="auto"/>
        <w:rPr>
          <w:b/>
        </w:rPr>
      </w:pPr>
    </w:p>
    <w:p w:rsidR="00F1763E" w:rsidRDefault="00F1763E" w:rsidP="00F1763E">
      <w:pPr>
        <w:spacing w:after="0" w:line="240" w:lineRule="auto"/>
        <w:rPr>
          <w:b/>
        </w:rPr>
      </w:pPr>
    </w:p>
    <w:p w:rsidR="00F1763E" w:rsidRDefault="00F1763E" w:rsidP="00F1763E">
      <w:pPr>
        <w:spacing w:after="0" w:line="240" w:lineRule="auto"/>
        <w:rPr>
          <w:b/>
        </w:rPr>
      </w:pPr>
    </w:p>
    <w:p w:rsidR="00504564" w:rsidRDefault="00504564" w:rsidP="00F1763E">
      <w:pPr>
        <w:spacing w:after="0" w:line="240" w:lineRule="auto"/>
        <w:rPr>
          <w:b/>
        </w:rPr>
      </w:pPr>
    </w:p>
    <w:p w:rsidR="00504564" w:rsidRDefault="00504564" w:rsidP="00F1763E">
      <w:pPr>
        <w:spacing w:after="0" w:line="240" w:lineRule="auto"/>
        <w:rPr>
          <w:b/>
        </w:rPr>
      </w:pPr>
    </w:p>
    <w:p w:rsidR="001C145A" w:rsidRPr="00F1763E" w:rsidRDefault="00A74E44" w:rsidP="00F1763E">
      <w:pPr>
        <w:spacing w:after="0" w:line="240" w:lineRule="auto"/>
        <w:rPr>
          <w:b/>
        </w:rPr>
      </w:pPr>
      <w:r w:rsidRPr="00F1763E">
        <w:rPr>
          <w:b/>
        </w:rPr>
        <w:t>How to measure DC Voltage?</w:t>
      </w:r>
    </w:p>
    <w:p w:rsidR="00A74E44" w:rsidRPr="00F1763E" w:rsidRDefault="00A74E44" w:rsidP="00F1763E">
      <w:pPr>
        <w:spacing w:after="0" w:line="240" w:lineRule="auto"/>
        <w:rPr>
          <w:b/>
        </w:rPr>
      </w:pPr>
      <w:r w:rsidRPr="00F1763E">
        <w:rPr>
          <w:b/>
        </w:rPr>
        <w:t>Step 1: Use the Digital Volt meter (DVM) to measure the DC Voltage.</w:t>
      </w:r>
    </w:p>
    <w:p w:rsidR="00A74E44" w:rsidRDefault="00A15C2A" w:rsidP="00F1763E">
      <w:pPr>
        <w:spacing w:after="0" w:line="240" w:lineRule="auto"/>
      </w:pPr>
      <w:r>
        <w:t>C</w:t>
      </w:r>
      <w:r w:rsidR="00A74E44">
        <w:t xml:space="preserve">onnect </w:t>
      </w:r>
      <w:r>
        <w:t>the</w:t>
      </w:r>
      <w:r w:rsidR="00A74E44">
        <w:t xml:space="preserve"> red (positive) terminal</w:t>
      </w:r>
      <w:r>
        <w:t xml:space="preserve"> of the Digital volt meter</w:t>
      </w:r>
      <w:r w:rsidR="00A74E44">
        <w:t xml:space="preserve"> to the above circled point</w:t>
      </w:r>
      <w:r>
        <w:t xml:space="preserve"> (i.e. at the point at which you want to measure) and the black terminal to Ground. </w:t>
      </w:r>
    </w:p>
    <w:p w:rsidR="00A15C2A" w:rsidRDefault="00A15C2A" w:rsidP="00F1763E">
      <w:pPr>
        <w:spacing w:after="0" w:line="240" w:lineRule="auto"/>
      </w:pPr>
      <w:r>
        <w:t>The DVM should be set at the DC setting to measure the DC voltage.</w:t>
      </w:r>
    </w:p>
    <w:p w:rsidR="00F1763E" w:rsidRDefault="00F1763E"/>
    <w:p w:rsidR="00A74E44" w:rsidRPr="00F1763E" w:rsidRDefault="00A74E44" w:rsidP="00F1763E">
      <w:pPr>
        <w:spacing w:after="0"/>
        <w:rPr>
          <w:b/>
        </w:rPr>
      </w:pPr>
      <w:r w:rsidRPr="00F1763E">
        <w:rPr>
          <w:b/>
        </w:rPr>
        <w:t>Step 2: Reconfirm by measuring DC voltage with oscilloscope.</w:t>
      </w:r>
    </w:p>
    <w:p w:rsidR="00A15C2A" w:rsidRDefault="00A15C2A" w:rsidP="00F1763E">
      <w:pPr>
        <w:spacing w:after="0"/>
      </w:pPr>
      <w:r>
        <w:t xml:space="preserve">Connect the oscilloscope probes to </w:t>
      </w:r>
      <w:r w:rsidR="00F1763E">
        <w:t>the above circled point and GND.</w:t>
      </w:r>
    </w:p>
    <w:p w:rsidR="00F1763E" w:rsidRDefault="00F1763E" w:rsidP="00F1763E">
      <w:pPr>
        <w:spacing w:after="0"/>
      </w:pPr>
      <w:r>
        <w:t>Set the oscilloscope to DC Coupling</w:t>
      </w:r>
    </w:p>
    <w:p w:rsidR="00F1763E" w:rsidRDefault="00F1763E" w:rsidP="00F1763E">
      <w:pPr>
        <w:spacing w:after="0"/>
      </w:pPr>
      <w:r>
        <w:t>Change the Volts/Division knob on the oscilloscope to a low value. (5mv/div)</w:t>
      </w:r>
    </w:p>
    <w:p w:rsidR="00A74E44" w:rsidRDefault="00504564" w:rsidP="00F1763E">
      <w:pPr>
        <w:spacing w:after="0"/>
      </w:pPr>
      <w:r>
        <w:t>Ensure that there is NO</w:t>
      </w:r>
      <w:r w:rsidR="00F1763E">
        <w:t xml:space="preserve"> DC voltage seen on the scope.</w:t>
      </w:r>
    </w:p>
    <w:sectPr w:rsidR="00A74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7A1"/>
    <w:rsid w:val="002017A5"/>
    <w:rsid w:val="002136F4"/>
    <w:rsid w:val="003E19E1"/>
    <w:rsid w:val="00504564"/>
    <w:rsid w:val="005D1F1E"/>
    <w:rsid w:val="007247A1"/>
    <w:rsid w:val="00A15C2A"/>
    <w:rsid w:val="00A47F40"/>
    <w:rsid w:val="00A74E44"/>
    <w:rsid w:val="00B77866"/>
    <w:rsid w:val="00CE7EB9"/>
    <w:rsid w:val="00D257A9"/>
    <w:rsid w:val="00E20279"/>
    <w:rsid w:val="00F1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4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7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4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7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Saksham Chawla</dc:creator>
  <cp:lastModifiedBy>Dishank Milin Upadhyay</cp:lastModifiedBy>
  <cp:revision>5</cp:revision>
  <dcterms:created xsi:type="dcterms:W3CDTF">2015-10-01T12:52:00Z</dcterms:created>
  <dcterms:modified xsi:type="dcterms:W3CDTF">2015-10-09T13:59:00Z</dcterms:modified>
</cp:coreProperties>
</file>