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3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E21">
        <w:rPr>
          <w:rFonts w:ascii="Times New Roman" w:hAnsi="Times New Roman" w:cs="Times New Roman"/>
          <w:sz w:val="24"/>
          <w:szCs w:val="24"/>
        </w:rPr>
        <w:t>Laboratory #</w:t>
      </w:r>
      <w:r w:rsidR="00DB72BD">
        <w:rPr>
          <w:rFonts w:ascii="Times New Roman" w:hAnsi="Times New Roman" w:cs="Times New Roman"/>
          <w:sz w:val="24"/>
          <w:szCs w:val="24"/>
        </w:rPr>
        <w:t>0</w:t>
      </w:r>
      <w:r w:rsidR="00542552">
        <w:rPr>
          <w:rFonts w:ascii="Times New Roman" w:hAnsi="Times New Roman" w:cs="Times New Roman"/>
          <w:sz w:val="24"/>
          <w:szCs w:val="24"/>
        </w:rPr>
        <w:t>8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  <w:t>ENEE 148A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72BD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DB72BD">
        <w:rPr>
          <w:rFonts w:ascii="Times New Roman" w:hAnsi="Times New Roman" w:cs="Times New Roman"/>
          <w:sz w:val="24"/>
          <w:szCs w:val="24"/>
        </w:rPr>
        <w:t xml:space="preserve"> 201</w:t>
      </w:r>
      <w:r w:rsidR="00BD3DE2">
        <w:rPr>
          <w:rFonts w:ascii="Times New Roman" w:hAnsi="Times New Roman" w:cs="Times New Roman"/>
          <w:sz w:val="24"/>
          <w:szCs w:val="24"/>
        </w:rPr>
        <w:t>6</w:t>
      </w:r>
    </w:p>
    <w:p w:rsidR="00BC36BC" w:rsidRDefault="00BC36BC" w:rsidP="00BC3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lab you will work in pairs. You must divide up the code work and each of you indicate which routines you wrote or co-wrote.  Complete the following tasks:</w:t>
      </w:r>
    </w:p>
    <w:p w:rsidR="00F70E21" w:rsidRDefault="00B85F3C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F70E21">
        <w:rPr>
          <w:rFonts w:ascii="Times New Roman" w:hAnsi="Times New Roman" w:cs="Times New Roman"/>
          <w:sz w:val="24"/>
          <w:szCs w:val="24"/>
        </w:rPr>
        <w:t>the following tasks</w:t>
      </w:r>
      <w:r w:rsidR="009A3B2A">
        <w:rPr>
          <w:rFonts w:ascii="Times New Roman" w:hAnsi="Times New Roman" w:cs="Times New Roman"/>
          <w:sz w:val="24"/>
          <w:szCs w:val="24"/>
        </w:rPr>
        <w:t xml:space="preserve"> (This is a TWO-WEEK lab)</w:t>
      </w:r>
      <w:r w:rsidR="00F70E21">
        <w:rPr>
          <w:rFonts w:ascii="Times New Roman" w:hAnsi="Times New Roman" w:cs="Times New Roman"/>
          <w:sz w:val="24"/>
          <w:szCs w:val="24"/>
        </w:rPr>
        <w:t>:</w:t>
      </w:r>
    </w:p>
    <w:p w:rsidR="00BC36BC" w:rsidRDefault="00BC36BC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and run the code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pwm_test.c</w:t>
      </w:r>
      <w:proofErr w:type="spellEnd"/>
      <w:r>
        <w:rPr>
          <w:rFonts w:ascii="Times New Roman" w:hAnsi="Times New Roman" w:cs="Times New Roman"/>
          <w:sz w:val="24"/>
          <w:szCs w:val="24"/>
        </w:rPr>
        <w:t>”. Have your instructor verify operation.</w:t>
      </w:r>
    </w:p>
    <w:p w:rsidR="00722C4E" w:rsidRDefault="00B85F3C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a circuit that uses the </w:t>
      </w:r>
      <w:r w:rsidR="00742E20">
        <w:rPr>
          <w:rFonts w:ascii="Times New Roman" w:hAnsi="Times New Roman" w:cs="Times New Roman"/>
          <w:sz w:val="24"/>
          <w:szCs w:val="24"/>
        </w:rPr>
        <w:t xml:space="preserve">HMC5883L magnetic sensor and the </w:t>
      </w:r>
      <w:r w:rsidR="00131222">
        <w:rPr>
          <w:rFonts w:ascii="Times New Roman" w:hAnsi="Times New Roman" w:cs="Times New Roman"/>
          <w:sz w:val="24"/>
          <w:szCs w:val="24"/>
        </w:rPr>
        <w:t>tower pro sg9</w:t>
      </w:r>
      <w:r w:rsidR="00BC36BC">
        <w:rPr>
          <w:rFonts w:ascii="Times New Roman" w:hAnsi="Times New Roman" w:cs="Times New Roman"/>
          <w:sz w:val="24"/>
          <w:szCs w:val="24"/>
        </w:rPr>
        <w:t>0</w:t>
      </w:r>
      <w:r w:rsidR="00131222">
        <w:rPr>
          <w:rFonts w:ascii="Times New Roman" w:hAnsi="Times New Roman" w:cs="Times New Roman"/>
          <w:sz w:val="24"/>
          <w:szCs w:val="24"/>
        </w:rPr>
        <w:t xml:space="preserve"> servo motor</w:t>
      </w:r>
      <w:r w:rsidR="00722C4E" w:rsidRPr="00722C4E">
        <w:rPr>
          <w:rFonts w:ascii="Times New Roman" w:hAnsi="Times New Roman" w:cs="Times New Roman"/>
          <w:sz w:val="24"/>
          <w:szCs w:val="24"/>
        </w:rPr>
        <w:t>.</w:t>
      </w:r>
      <w:r w:rsidR="00131222">
        <w:rPr>
          <w:rFonts w:ascii="Times New Roman" w:hAnsi="Times New Roman" w:cs="Times New Roman"/>
          <w:sz w:val="24"/>
          <w:szCs w:val="24"/>
        </w:rPr>
        <w:t xml:space="preserve"> The sensor must be mounted on the servo; the sensor center of mass may or may not translate as servo rotates (that is for you to decide).</w:t>
      </w:r>
    </w:p>
    <w:p w:rsidR="00131222" w:rsidRDefault="00DB72BD" w:rsidP="00722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code that will </w:t>
      </w:r>
      <w:r w:rsidR="00131222">
        <w:rPr>
          <w:rFonts w:ascii="Times New Roman" w:hAnsi="Times New Roman" w:cs="Times New Roman"/>
          <w:sz w:val="24"/>
          <w:szCs w:val="24"/>
        </w:rPr>
        <w:t xml:space="preserve">scan 180ºcontinuously looking for magnets. </w:t>
      </w:r>
    </w:p>
    <w:p w:rsidR="00DB72BD" w:rsidRDefault="00131222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 the detected field is no more than 150% of the earth’s magnetic field, the servo/sensor should continuously scan.</w:t>
      </w:r>
    </w:p>
    <w:p w:rsidR="00812C11" w:rsidRDefault="00131222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an increase of more than 50% occurs, the servo </w:t>
      </w:r>
      <w:r w:rsidR="00812C11">
        <w:rPr>
          <w:rFonts w:ascii="Times New Roman" w:hAnsi="Times New Roman" w:cs="Times New Roman"/>
          <w:sz w:val="24"/>
          <w:szCs w:val="24"/>
        </w:rPr>
        <w:t xml:space="preserve">should point in the direction of the magnet that is causing the change in the magnetic field. </w:t>
      </w:r>
    </w:p>
    <w:p w:rsidR="00812C11" w:rsidRDefault="00812C11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magnet moves, the servo must move to point correctly. </w:t>
      </w:r>
    </w:p>
    <w:p w:rsidR="00131222" w:rsidRDefault="00812C11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magnet is removed, the servo should resume its scan.</w:t>
      </w:r>
    </w:p>
    <w:p w:rsidR="00812C11" w:rsidRDefault="00812C11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code must print an output line each time that a magnet is found indicating the time, the field strength, the angle toward the magnet.</w:t>
      </w:r>
    </w:p>
    <w:p w:rsidR="00812C11" w:rsidRDefault="00812C11" w:rsidP="001312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Anytime the magnetic strength changes by 50% or the location changes by more than 5º</w:t>
      </w:r>
      <w:r w:rsidR="00BC3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code must print a new output line.</w:t>
      </w:r>
    </w:p>
    <w:p w:rsidR="0070496C" w:rsidRDefault="0070496C" w:rsidP="00704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F20">
        <w:rPr>
          <w:rFonts w:ascii="Times New Roman" w:hAnsi="Times New Roman" w:cs="Times New Roman"/>
          <w:sz w:val="24"/>
          <w:szCs w:val="24"/>
        </w:rPr>
        <w:t>Have your instructor verify successful operation.</w:t>
      </w:r>
    </w:p>
    <w:p w:rsidR="009A3B2A" w:rsidRPr="009A3B2A" w:rsidRDefault="009A3B2A" w:rsidP="009A3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 – 30% - if you complete all four tasks above, you can try to use a second magnetic sensor and a multiplexor to cancel out the earth’s magnetic field and improve your device performance (this arrangement is called a gradiometer).</w:t>
      </w:r>
    </w:p>
    <w:p w:rsidR="00A26241" w:rsidRDefault="00A26241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write-up of this lab, due </w:t>
      </w:r>
      <w:r w:rsidR="00BD3DE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DE2">
        <w:rPr>
          <w:rFonts w:ascii="Times New Roman" w:hAnsi="Times New Roman" w:cs="Times New Roman"/>
          <w:sz w:val="24"/>
          <w:szCs w:val="24"/>
        </w:rPr>
        <w:t>Nov</w:t>
      </w:r>
      <w:r w:rsidR="0082397C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D3D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you need to submit (1) a </w:t>
      </w:r>
      <w:r w:rsidR="00F4412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F44121">
        <w:rPr>
          <w:rFonts w:ascii="Times New Roman" w:hAnsi="Times New Roman" w:cs="Times New Roman"/>
          <w:sz w:val="24"/>
          <w:szCs w:val="24"/>
        </w:rPr>
        <w:t>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wrote</w:t>
      </w:r>
      <w:r w:rsidR="00F44121">
        <w:rPr>
          <w:rFonts w:ascii="Times New Roman" w:hAnsi="Times New Roman" w:cs="Times New Roman"/>
          <w:sz w:val="24"/>
          <w:szCs w:val="24"/>
        </w:rPr>
        <w:t xml:space="preserve"> and </w:t>
      </w:r>
      <w:r w:rsidR="00831941">
        <w:rPr>
          <w:rFonts w:ascii="Times New Roman" w:hAnsi="Times New Roman" w:cs="Times New Roman"/>
          <w:sz w:val="24"/>
          <w:szCs w:val="24"/>
        </w:rPr>
        <w:t xml:space="preserve">(2) </w:t>
      </w:r>
      <w:r w:rsidR="00F44121">
        <w:rPr>
          <w:rFonts w:ascii="Times New Roman" w:hAnsi="Times New Roman" w:cs="Times New Roman"/>
          <w:sz w:val="24"/>
          <w:szCs w:val="24"/>
        </w:rPr>
        <w:t>an electronic copy of the code</w:t>
      </w:r>
      <w:r w:rsidR="002A7F20">
        <w:rPr>
          <w:rFonts w:ascii="Times New Roman" w:hAnsi="Times New Roman" w:cs="Times New Roman"/>
          <w:sz w:val="24"/>
          <w:szCs w:val="24"/>
        </w:rPr>
        <w:t>s</w:t>
      </w:r>
      <w:r w:rsidR="00F44121">
        <w:rPr>
          <w:rFonts w:ascii="Times New Roman" w:hAnsi="Times New Roman" w:cs="Times New Roman"/>
          <w:sz w:val="24"/>
          <w:szCs w:val="24"/>
        </w:rPr>
        <w:t xml:space="preserve"> that you wrote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C4E">
        <w:rPr>
          <w:rFonts w:ascii="Times New Roman" w:hAnsi="Times New Roman" w:cs="Times New Roman"/>
          <w:sz w:val="24"/>
          <w:szCs w:val="24"/>
        </w:rPr>
        <w:t xml:space="preserve"> You also need to draw a diagram of the circuit that you built.</w:t>
      </w:r>
      <w:r w:rsidR="00CA7AB7">
        <w:rPr>
          <w:rFonts w:ascii="Times New Roman" w:hAnsi="Times New Roman" w:cs="Times New Roman"/>
          <w:sz w:val="24"/>
          <w:szCs w:val="24"/>
        </w:rPr>
        <w:t xml:space="preserve"> Write a summary document of your lab procedure and results of your codes (</w:t>
      </w:r>
      <w:r w:rsidR="00DB72BD">
        <w:rPr>
          <w:rFonts w:ascii="Times New Roman" w:hAnsi="Times New Roman" w:cs="Times New Roman"/>
          <w:sz w:val="24"/>
          <w:szCs w:val="24"/>
        </w:rPr>
        <w:t>present and evaluate</w:t>
      </w:r>
      <w:r w:rsidR="00CA7AB7">
        <w:rPr>
          <w:rFonts w:ascii="Times New Roman" w:hAnsi="Times New Roman" w:cs="Times New Roman"/>
          <w:sz w:val="24"/>
          <w:szCs w:val="24"/>
        </w:rPr>
        <w:t xml:space="preserve"> your results).</w:t>
      </w:r>
    </w:p>
    <w:p w:rsidR="00B12E70" w:rsidRDefault="00B12E70" w:rsidP="00A26241">
      <w:pPr>
        <w:rPr>
          <w:rFonts w:ascii="Times New Roman" w:hAnsi="Times New Roman" w:cs="Times New Roman"/>
          <w:sz w:val="24"/>
          <w:szCs w:val="24"/>
        </w:rPr>
      </w:pPr>
      <w:r w:rsidRPr="00B12E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60904" cy="1993392"/>
            <wp:effectExtent l="0" t="0" r="6350" b="6985"/>
            <wp:wrapSquare wrapText="bothSides"/>
            <wp:docPr id="1" name="Picture 1" descr="C:\Users\AAWSE01\Downloads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WSE01\Downloads\photo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70" w:rsidRDefault="00B12E70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connections:</w:t>
      </w:r>
      <w:bookmarkStart w:id="0" w:name="_GoBack"/>
      <w:bookmarkEnd w:id="0"/>
    </w:p>
    <w:p w:rsidR="00B12E70" w:rsidRDefault="00B12E70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goes to 5V (pin 2)</w:t>
      </w:r>
    </w:p>
    <w:p w:rsidR="00B12E70" w:rsidRDefault="00B12E70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– ground – goes to pin 6</w:t>
      </w:r>
    </w:p>
    <w:p w:rsidR="00B12E70" w:rsidRDefault="00B12E70" w:rsidP="00A2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– PWM control – goes to pin 12</w:t>
      </w:r>
    </w:p>
    <w:p w:rsidR="00F70E21" w:rsidRPr="00C0312F" w:rsidRDefault="00F70E21" w:rsidP="00F70E21">
      <w:pPr>
        <w:rPr>
          <w:rFonts w:ascii="Times New Roman" w:hAnsi="Times New Roman" w:cs="Times New Roman"/>
          <w:sz w:val="24"/>
          <w:szCs w:val="24"/>
        </w:rPr>
      </w:pPr>
    </w:p>
    <w:sectPr w:rsidR="00F70E21" w:rsidRPr="00C0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41F"/>
    <w:multiLevelType w:val="hybridMultilevel"/>
    <w:tmpl w:val="4002DD6C"/>
    <w:lvl w:ilvl="0" w:tplc="2F82D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B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69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E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5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C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8E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A1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F7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86477F"/>
    <w:multiLevelType w:val="hybridMultilevel"/>
    <w:tmpl w:val="3F74923C"/>
    <w:lvl w:ilvl="0" w:tplc="6F9C1A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41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B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40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CB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C5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2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ED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271B6"/>
    <w:multiLevelType w:val="hybridMultilevel"/>
    <w:tmpl w:val="374E3A24"/>
    <w:lvl w:ilvl="0" w:tplc="F08CC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EC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0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0C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027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88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45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5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82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1"/>
    <w:rsid w:val="00001E60"/>
    <w:rsid w:val="00005C52"/>
    <w:rsid w:val="000115EE"/>
    <w:rsid w:val="00076D56"/>
    <w:rsid w:val="000975AB"/>
    <w:rsid w:val="0011461E"/>
    <w:rsid w:val="00131222"/>
    <w:rsid w:val="00157626"/>
    <w:rsid w:val="001D5729"/>
    <w:rsid w:val="00205F09"/>
    <w:rsid w:val="00212D51"/>
    <w:rsid w:val="00227391"/>
    <w:rsid w:val="00246C28"/>
    <w:rsid w:val="00247829"/>
    <w:rsid w:val="00267538"/>
    <w:rsid w:val="002822D1"/>
    <w:rsid w:val="002A7F20"/>
    <w:rsid w:val="002C5403"/>
    <w:rsid w:val="002E36DF"/>
    <w:rsid w:val="00374F5F"/>
    <w:rsid w:val="00467708"/>
    <w:rsid w:val="004A58E7"/>
    <w:rsid w:val="004D400E"/>
    <w:rsid w:val="004F1E41"/>
    <w:rsid w:val="00542552"/>
    <w:rsid w:val="005E57B8"/>
    <w:rsid w:val="005F2B38"/>
    <w:rsid w:val="00607C7E"/>
    <w:rsid w:val="00615FCC"/>
    <w:rsid w:val="006E3DB2"/>
    <w:rsid w:val="0070496C"/>
    <w:rsid w:val="0072098C"/>
    <w:rsid w:val="00722C4E"/>
    <w:rsid w:val="00742E20"/>
    <w:rsid w:val="00772439"/>
    <w:rsid w:val="00805E52"/>
    <w:rsid w:val="00812C11"/>
    <w:rsid w:val="0082397C"/>
    <w:rsid w:val="00831941"/>
    <w:rsid w:val="0085137E"/>
    <w:rsid w:val="008C1B28"/>
    <w:rsid w:val="00967468"/>
    <w:rsid w:val="00985062"/>
    <w:rsid w:val="00985386"/>
    <w:rsid w:val="00987977"/>
    <w:rsid w:val="009A3B2A"/>
    <w:rsid w:val="009D48CC"/>
    <w:rsid w:val="00A26241"/>
    <w:rsid w:val="00A76498"/>
    <w:rsid w:val="00B12E70"/>
    <w:rsid w:val="00B14624"/>
    <w:rsid w:val="00B17E75"/>
    <w:rsid w:val="00B6167E"/>
    <w:rsid w:val="00B85F3C"/>
    <w:rsid w:val="00BA534C"/>
    <w:rsid w:val="00BC36BC"/>
    <w:rsid w:val="00BD3DE2"/>
    <w:rsid w:val="00C0312F"/>
    <w:rsid w:val="00CA7AB7"/>
    <w:rsid w:val="00CC3BDF"/>
    <w:rsid w:val="00D25DA2"/>
    <w:rsid w:val="00D67929"/>
    <w:rsid w:val="00D911D7"/>
    <w:rsid w:val="00DB72BD"/>
    <w:rsid w:val="00E13615"/>
    <w:rsid w:val="00E717FF"/>
    <w:rsid w:val="00E75EC5"/>
    <w:rsid w:val="00EB37A6"/>
    <w:rsid w:val="00F44121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lawson</cp:lastModifiedBy>
  <cp:revision>2</cp:revision>
  <cp:lastPrinted>2014-11-06T10:28:00Z</cp:lastPrinted>
  <dcterms:created xsi:type="dcterms:W3CDTF">2016-10-18T14:15:00Z</dcterms:created>
  <dcterms:modified xsi:type="dcterms:W3CDTF">2016-10-18T14:15:00Z</dcterms:modified>
</cp:coreProperties>
</file>